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CDDD" w14:textId="77777777" w:rsidR="005C3341" w:rsidRPr="00F2720F" w:rsidRDefault="005C3341" w:rsidP="005C3341">
      <w:pPr>
        <w:spacing w:after="160" w:line="259" w:lineRule="auto"/>
        <w:rPr>
          <w:rFonts w:asciiTheme="minorHAnsi" w:hAnsiTheme="minorHAnsi" w:cstheme="minorBidi"/>
          <w:lang w:eastAsia="en-US"/>
        </w:rPr>
      </w:pPr>
    </w:p>
    <w:p w14:paraId="0C2E74E0" w14:textId="77777777" w:rsidR="005C3341" w:rsidRPr="00F2720F" w:rsidRDefault="005C3341" w:rsidP="005C3341">
      <w:pPr>
        <w:spacing w:line="259" w:lineRule="auto"/>
        <w:jc w:val="center"/>
        <w:rPr>
          <w:rFonts w:asciiTheme="minorHAnsi" w:hAnsiTheme="minorHAnsi" w:cstheme="minorBidi"/>
          <w:b/>
          <w:sz w:val="28"/>
          <w:szCs w:val="28"/>
          <w:lang w:eastAsia="en-US"/>
        </w:rPr>
      </w:pPr>
      <w:bookmarkStart w:id="0" w:name="_Hlk154695780"/>
      <w:r w:rsidRPr="00F2720F">
        <w:rPr>
          <w:rFonts w:asciiTheme="minorHAnsi" w:hAnsiTheme="minorHAnsi" w:cstheme="minorBidi"/>
          <w:b/>
          <w:sz w:val="28"/>
          <w:szCs w:val="28"/>
          <w:lang w:eastAsia="en-US"/>
        </w:rPr>
        <w:t xml:space="preserve">Uchwała nr  </w:t>
      </w:r>
      <w:r w:rsidRPr="006101C5">
        <w:rPr>
          <w:rFonts w:asciiTheme="minorHAnsi" w:hAnsiTheme="minorHAnsi" w:cstheme="minorBidi"/>
          <w:b/>
          <w:sz w:val="28"/>
          <w:szCs w:val="28"/>
          <w:lang w:eastAsia="en-US"/>
        </w:rPr>
        <w:t>2</w:t>
      </w:r>
      <w:r w:rsidRPr="00F2720F">
        <w:rPr>
          <w:rFonts w:asciiTheme="minorHAnsi" w:hAnsiTheme="minorHAnsi" w:cstheme="minorBidi"/>
          <w:b/>
          <w:sz w:val="28"/>
          <w:szCs w:val="28"/>
          <w:lang w:eastAsia="en-US"/>
        </w:rPr>
        <w:t>/12/2023</w:t>
      </w:r>
    </w:p>
    <w:p w14:paraId="6D4663D4" w14:textId="77777777" w:rsidR="005C3341" w:rsidRPr="00F2720F" w:rsidRDefault="005C3341" w:rsidP="005C3341">
      <w:pPr>
        <w:spacing w:line="259" w:lineRule="auto"/>
        <w:jc w:val="center"/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F2720F">
        <w:rPr>
          <w:rFonts w:asciiTheme="minorHAnsi" w:hAnsiTheme="minorHAnsi" w:cstheme="minorBidi"/>
          <w:b/>
          <w:sz w:val="28"/>
          <w:szCs w:val="28"/>
          <w:lang w:eastAsia="en-US"/>
        </w:rPr>
        <w:t>Zarządu Polskiego Związku Sportów Saneczkowych</w:t>
      </w:r>
    </w:p>
    <w:p w14:paraId="4070AD88" w14:textId="77777777" w:rsidR="005C3341" w:rsidRPr="00F2720F" w:rsidRDefault="005C3341" w:rsidP="005C3341">
      <w:pPr>
        <w:spacing w:line="259" w:lineRule="auto"/>
        <w:jc w:val="center"/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F2720F">
        <w:rPr>
          <w:rFonts w:asciiTheme="minorHAnsi" w:hAnsiTheme="minorHAnsi" w:cstheme="minorBidi"/>
          <w:b/>
          <w:sz w:val="28"/>
          <w:szCs w:val="28"/>
          <w:lang w:eastAsia="en-US"/>
        </w:rPr>
        <w:t>z dnia 18 stycznia 2023 roku</w:t>
      </w:r>
    </w:p>
    <w:p w14:paraId="3DBE1B70" w14:textId="77777777" w:rsidR="005C3341" w:rsidRPr="00F2720F" w:rsidRDefault="005C3341" w:rsidP="005C3341">
      <w:pPr>
        <w:spacing w:line="259" w:lineRule="auto"/>
        <w:jc w:val="center"/>
        <w:rPr>
          <w:rFonts w:asciiTheme="minorHAnsi" w:hAnsiTheme="minorHAnsi" w:cstheme="minorBidi"/>
          <w:b/>
          <w:lang w:eastAsia="en-US"/>
        </w:rPr>
      </w:pPr>
      <w:r w:rsidRPr="00F2720F">
        <w:rPr>
          <w:rFonts w:asciiTheme="minorHAnsi" w:hAnsiTheme="minorHAnsi" w:cstheme="minorBidi"/>
          <w:b/>
          <w:lang w:eastAsia="en-US"/>
        </w:rPr>
        <w:t xml:space="preserve">w sprawie zatwierdzenia </w:t>
      </w:r>
      <w:bookmarkEnd w:id="0"/>
      <w:r w:rsidRPr="00F2720F">
        <w:rPr>
          <w:rFonts w:asciiTheme="minorHAnsi" w:hAnsiTheme="minorHAnsi" w:cstheme="minorBidi"/>
          <w:b/>
          <w:lang w:eastAsia="en-US"/>
        </w:rPr>
        <w:t>nowych stawek wynagrodzenia dla kadry szkoleniowej</w:t>
      </w:r>
    </w:p>
    <w:p w14:paraId="412F7A25" w14:textId="77777777" w:rsidR="005C3341" w:rsidRPr="00F2720F" w:rsidRDefault="005C3341" w:rsidP="005C3341">
      <w:pPr>
        <w:spacing w:after="200" w:line="276" w:lineRule="auto"/>
        <w:jc w:val="center"/>
        <w:rPr>
          <w:rFonts w:asciiTheme="minorHAnsi" w:hAnsiTheme="minorHAnsi" w:cstheme="minorBidi"/>
          <w:lang w:eastAsia="en-US"/>
        </w:rPr>
      </w:pPr>
      <w:r w:rsidRPr="00F2720F">
        <w:rPr>
          <w:rFonts w:asciiTheme="minorHAnsi" w:hAnsiTheme="minorHAnsi" w:cstheme="minorBidi"/>
          <w:lang w:eastAsia="en-US"/>
        </w:rPr>
        <w:t>(zgodne z limitami określonymi przez Ministra Sportu i Turystyki)</w:t>
      </w:r>
    </w:p>
    <w:p w14:paraId="556DAAD7" w14:textId="77777777" w:rsidR="005C3341" w:rsidRPr="00F2720F" w:rsidRDefault="005C3341" w:rsidP="005C3341">
      <w:pPr>
        <w:tabs>
          <w:tab w:val="left" w:pos="310"/>
        </w:tabs>
        <w:spacing w:after="200" w:line="276" w:lineRule="auto"/>
        <w:rPr>
          <w:rFonts w:asciiTheme="minorHAnsi" w:hAnsiTheme="minorHAnsi" w:cstheme="minorBidi"/>
          <w:b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2"/>
        <w:gridCol w:w="3659"/>
        <w:gridCol w:w="2309"/>
        <w:gridCol w:w="1832"/>
      </w:tblGrid>
      <w:tr w:rsidR="005C3341" w:rsidRPr="00F2720F" w14:paraId="5D6E8A15" w14:textId="77777777" w:rsidTr="00644C6B">
        <w:tc>
          <w:tcPr>
            <w:tcW w:w="842" w:type="dxa"/>
          </w:tcPr>
          <w:p w14:paraId="6B3FEC4B" w14:textId="77777777" w:rsidR="005C3341" w:rsidRPr="00F2720F" w:rsidRDefault="005C3341" w:rsidP="00644C6B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lang w:eastAsia="en-US"/>
              </w:rPr>
            </w:pPr>
            <w:proofErr w:type="spellStart"/>
            <w:r w:rsidRPr="00F2720F">
              <w:rPr>
                <w:rFonts w:asciiTheme="minorHAnsi" w:hAnsiTheme="minorHAnsi" w:cstheme="minorBidi"/>
                <w:b/>
                <w:lang w:eastAsia="en-US"/>
              </w:rPr>
              <w:t>Lp</w:t>
            </w:r>
            <w:proofErr w:type="spellEnd"/>
          </w:p>
        </w:tc>
        <w:tc>
          <w:tcPr>
            <w:tcW w:w="3659" w:type="dxa"/>
          </w:tcPr>
          <w:p w14:paraId="0E58F28F" w14:textId="77777777" w:rsidR="005C3341" w:rsidRPr="00F2720F" w:rsidRDefault="005C3341" w:rsidP="00644C6B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lang w:eastAsia="en-US"/>
              </w:rPr>
            </w:pPr>
            <w:r w:rsidRPr="00F2720F">
              <w:rPr>
                <w:rFonts w:asciiTheme="minorHAnsi" w:hAnsiTheme="minorHAnsi" w:cstheme="minorBidi"/>
                <w:b/>
                <w:lang w:eastAsia="en-US"/>
              </w:rPr>
              <w:t>Podmiot</w:t>
            </w:r>
          </w:p>
        </w:tc>
        <w:tc>
          <w:tcPr>
            <w:tcW w:w="2309" w:type="dxa"/>
          </w:tcPr>
          <w:p w14:paraId="055E0E6D" w14:textId="77777777" w:rsidR="005C3341" w:rsidRPr="00F2720F" w:rsidRDefault="005C3341" w:rsidP="00644C6B">
            <w:pPr>
              <w:spacing w:after="200"/>
              <w:jc w:val="center"/>
              <w:rPr>
                <w:rFonts w:asciiTheme="minorHAnsi" w:hAnsiTheme="minorHAnsi" w:cstheme="minorBidi"/>
                <w:b/>
                <w:lang w:eastAsia="en-US"/>
              </w:rPr>
            </w:pPr>
            <w:r w:rsidRPr="00F2720F">
              <w:rPr>
                <w:rFonts w:asciiTheme="minorHAnsi" w:hAnsiTheme="minorHAnsi" w:cstheme="minorBidi"/>
                <w:b/>
                <w:lang w:eastAsia="en-US"/>
              </w:rPr>
              <w:t>Stawki za 1 dzień akcji szkoleniowej i udziału w rywalizacji międzynarodowej (brutto)</w:t>
            </w:r>
          </w:p>
        </w:tc>
        <w:tc>
          <w:tcPr>
            <w:tcW w:w="1832" w:type="dxa"/>
          </w:tcPr>
          <w:p w14:paraId="045C211A" w14:textId="77777777" w:rsidR="005C3341" w:rsidRPr="00F2720F" w:rsidRDefault="005C3341" w:rsidP="00644C6B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lang w:eastAsia="en-US"/>
              </w:rPr>
            </w:pPr>
            <w:r w:rsidRPr="00F2720F">
              <w:rPr>
                <w:rFonts w:asciiTheme="minorHAnsi" w:hAnsiTheme="minorHAnsi" w:cstheme="minorBidi"/>
                <w:b/>
                <w:lang w:eastAsia="en-US"/>
              </w:rPr>
              <w:t>Uwagi</w:t>
            </w:r>
          </w:p>
        </w:tc>
      </w:tr>
      <w:tr w:rsidR="005C3341" w:rsidRPr="00F2720F" w14:paraId="193A6B49" w14:textId="77777777" w:rsidTr="00644C6B">
        <w:tc>
          <w:tcPr>
            <w:tcW w:w="842" w:type="dxa"/>
          </w:tcPr>
          <w:p w14:paraId="74B424D6" w14:textId="77777777" w:rsidR="005C3341" w:rsidRPr="00F2720F" w:rsidRDefault="005C3341" w:rsidP="00644C6B">
            <w:pPr>
              <w:spacing w:after="200" w:line="276" w:lineRule="auto"/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F2720F">
              <w:rPr>
                <w:rFonts w:asciiTheme="minorHAnsi" w:hAnsiTheme="minorHAnsi" w:cstheme="minorBidi"/>
                <w:lang w:eastAsia="en-US"/>
              </w:rPr>
              <w:t>1.</w:t>
            </w:r>
          </w:p>
        </w:tc>
        <w:tc>
          <w:tcPr>
            <w:tcW w:w="3659" w:type="dxa"/>
          </w:tcPr>
          <w:p w14:paraId="3DF62472" w14:textId="77777777" w:rsidR="005C3341" w:rsidRPr="00F2720F" w:rsidRDefault="005C3341" w:rsidP="00644C6B">
            <w:pPr>
              <w:spacing w:after="200" w:line="276" w:lineRule="aut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F2720F">
              <w:rPr>
                <w:rFonts w:asciiTheme="minorHAnsi" w:hAnsiTheme="minorHAnsi" w:cstheme="minorBidi"/>
                <w:lang w:eastAsia="en-US"/>
              </w:rPr>
              <w:t>Trener koordynator kadry narodowej juniorów młodszych na torach lodowych</w:t>
            </w:r>
          </w:p>
        </w:tc>
        <w:tc>
          <w:tcPr>
            <w:tcW w:w="2309" w:type="dxa"/>
          </w:tcPr>
          <w:p w14:paraId="26E10940" w14:textId="77777777" w:rsidR="005C3341" w:rsidRPr="00F2720F" w:rsidRDefault="005C3341" w:rsidP="00644C6B">
            <w:pPr>
              <w:spacing w:after="200" w:line="276" w:lineRule="auto"/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F2720F">
              <w:rPr>
                <w:rFonts w:asciiTheme="minorHAnsi" w:hAnsiTheme="minorHAnsi" w:cstheme="minorBidi"/>
                <w:lang w:eastAsia="en-US"/>
              </w:rPr>
              <w:t>400 PLN</w:t>
            </w:r>
          </w:p>
          <w:p w14:paraId="222C9BF1" w14:textId="77777777" w:rsidR="005C3341" w:rsidRPr="00F2720F" w:rsidRDefault="005C3341" w:rsidP="00644C6B">
            <w:pPr>
              <w:spacing w:after="200" w:line="276" w:lineRule="auto"/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32" w:type="dxa"/>
          </w:tcPr>
          <w:p w14:paraId="24672F2A" w14:textId="77777777" w:rsidR="005C3341" w:rsidRPr="00F2720F" w:rsidRDefault="005C3341" w:rsidP="00644C6B">
            <w:pPr>
              <w:spacing w:after="200" w:line="276" w:lineRule="auto"/>
              <w:jc w:val="both"/>
              <w:rPr>
                <w:rFonts w:asciiTheme="minorHAnsi" w:hAnsiTheme="minorHAnsi" w:cstheme="minorBidi"/>
                <w:i/>
                <w:lang w:eastAsia="en-US"/>
              </w:rPr>
            </w:pPr>
            <w:r w:rsidRPr="00F2720F">
              <w:rPr>
                <w:rFonts w:asciiTheme="minorHAnsi" w:hAnsiTheme="minorHAnsi" w:cstheme="minorBidi"/>
                <w:i/>
                <w:lang w:eastAsia="en-US"/>
              </w:rPr>
              <w:t xml:space="preserve">w kraju i za granicą </w:t>
            </w:r>
          </w:p>
          <w:p w14:paraId="25892418" w14:textId="77777777" w:rsidR="005C3341" w:rsidRPr="00F2720F" w:rsidRDefault="005C3341" w:rsidP="00644C6B">
            <w:pPr>
              <w:spacing w:after="200" w:line="276" w:lineRule="auto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5C3341" w:rsidRPr="00F2720F" w14:paraId="0DF47432" w14:textId="77777777" w:rsidTr="00644C6B">
        <w:tc>
          <w:tcPr>
            <w:tcW w:w="842" w:type="dxa"/>
          </w:tcPr>
          <w:p w14:paraId="71329CB1" w14:textId="77777777" w:rsidR="005C3341" w:rsidRPr="00F2720F" w:rsidRDefault="005C3341" w:rsidP="00644C6B">
            <w:pPr>
              <w:spacing w:after="200" w:line="276" w:lineRule="auto"/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F2720F">
              <w:rPr>
                <w:rFonts w:asciiTheme="minorHAnsi" w:hAnsiTheme="minorHAnsi" w:cstheme="minorBidi"/>
                <w:lang w:eastAsia="en-US"/>
              </w:rPr>
              <w:t>2.</w:t>
            </w:r>
          </w:p>
        </w:tc>
        <w:tc>
          <w:tcPr>
            <w:tcW w:w="3659" w:type="dxa"/>
          </w:tcPr>
          <w:p w14:paraId="3DB235F3" w14:textId="77777777" w:rsidR="005C3341" w:rsidRPr="00F2720F" w:rsidRDefault="005C3341" w:rsidP="00644C6B">
            <w:pPr>
              <w:spacing w:after="200" w:line="276" w:lineRule="aut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F2720F">
              <w:rPr>
                <w:rFonts w:asciiTheme="minorHAnsi" w:hAnsiTheme="minorHAnsi" w:cstheme="minorBidi"/>
                <w:lang w:eastAsia="en-US"/>
              </w:rPr>
              <w:t>Trener koordynator kadry narodowej juniorów na torach lodowych</w:t>
            </w:r>
          </w:p>
        </w:tc>
        <w:tc>
          <w:tcPr>
            <w:tcW w:w="2309" w:type="dxa"/>
          </w:tcPr>
          <w:p w14:paraId="78CC8AA8" w14:textId="77777777" w:rsidR="005C3341" w:rsidRPr="00F2720F" w:rsidRDefault="005C3341" w:rsidP="00644C6B">
            <w:pPr>
              <w:spacing w:after="200" w:line="276" w:lineRule="auto"/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F2720F">
              <w:rPr>
                <w:rFonts w:asciiTheme="minorHAnsi" w:hAnsiTheme="minorHAnsi" w:cstheme="minorBidi"/>
                <w:lang w:eastAsia="en-US"/>
              </w:rPr>
              <w:t>400 PLN</w:t>
            </w:r>
          </w:p>
        </w:tc>
        <w:tc>
          <w:tcPr>
            <w:tcW w:w="1832" w:type="dxa"/>
          </w:tcPr>
          <w:p w14:paraId="59F05800" w14:textId="77777777" w:rsidR="005C3341" w:rsidRPr="00F2720F" w:rsidRDefault="005C3341" w:rsidP="00644C6B">
            <w:pPr>
              <w:spacing w:after="200" w:line="276" w:lineRule="auto"/>
              <w:jc w:val="both"/>
              <w:rPr>
                <w:rFonts w:asciiTheme="minorHAnsi" w:hAnsiTheme="minorHAnsi" w:cstheme="minorBidi"/>
                <w:i/>
                <w:lang w:eastAsia="en-US"/>
              </w:rPr>
            </w:pPr>
            <w:r w:rsidRPr="00F2720F">
              <w:rPr>
                <w:rFonts w:asciiTheme="minorHAnsi" w:hAnsiTheme="minorHAnsi" w:cstheme="minorBidi"/>
                <w:i/>
                <w:lang w:eastAsia="en-US"/>
              </w:rPr>
              <w:t xml:space="preserve">w kraju i za granicą </w:t>
            </w:r>
          </w:p>
          <w:p w14:paraId="746CD356" w14:textId="77777777" w:rsidR="005C3341" w:rsidRPr="00F2720F" w:rsidRDefault="005C3341" w:rsidP="00644C6B">
            <w:pPr>
              <w:spacing w:after="200" w:line="276" w:lineRule="auto"/>
              <w:jc w:val="both"/>
              <w:rPr>
                <w:rFonts w:asciiTheme="minorHAnsi" w:hAnsiTheme="minorHAnsi" w:cstheme="minorBidi"/>
                <w:i/>
                <w:lang w:eastAsia="en-US"/>
              </w:rPr>
            </w:pPr>
          </w:p>
        </w:tc>
      </w:tr>
      <w:tr w:rsidR="005C3341" w:rsidRPr="00F2720F" w14:paraId="4AB3B5B7" w14:textId="77777777" w:rsidTr="00644C6B">
        <w:trPr>
          <w:trHeight w:val="868"/>
        </w:trPr>
        <w:tc>
          <w:tcPr>
            <w:tcW w:w="842" w:type="dxa"/>
          </w:tcPr>
          <w:p w14:paraId="761A4FA4" w14:textId="77777777" w:rsidR="005C3341" w:rsidRPr="00F2720F" w:rsidRDefault="005C3341" w:rsidP="00644C6B">
            <w:pPr>
              <w:spacing w:after="200" w:line="276" w:lineRule="auto"/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F2720F">
              <w:rPr>
                <w:rFonts w:asciiTheme="minorHAnsi" w:hAnsiTheme="minorHAnsi" w:cstheme="minorBidi"/>
                <w:lang w:eastAsia="en-US"/>
              </w:rPr>
              <w:t>2.</w:t>
            </w:r>
          </w:p>
        </w:tc>
        <w:tc>
          <w:tcPr>
            <w:tcW w:w="3659" w:type="dxa"/>
          </w:tcPr>
          <w:p w14:paraId="6A6E5098" w14:textId="77777777" w:rsidR="005C3341" w:rsidRPr="00F2720F" w:rsidRDefault="005C3341" w:rsidP="00644C6B">
            <w:pPr>
              <w:spacing w:after="200" w:line="276" w:lineRule="aut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F2720F">
              <w:rPr>
                <w:rFonts w:asciiTheme="minorHAnsi" w:hAnsiTheme="minorHAnsi" w:cstheme="minorBidi"/>
                <w:lang w:eastAsia="en-US"/>
              </w:rPr>
              <w:t xml:space="preserve">Fizjoterapeuci, psychologowie, pracownicy naukowi Instytutu Sportu delegowani na konsultacje </w:t>
            </w:r>
            <w:proofErr w:type="spellStart"/>
            <w:r w:rsidRPr="00F2720F">
              <w:rPr>
                <w:rFonts w:asciiTheme="minorHAnsi" w:hAnsiTheme="minorHAnsi" w:cstheme="minorBidi"/>
                <w:lang w:eastAsia="en-US"/>
              </w:rPr>
              <w:t>PZSSan</w:t>
            </w:r>
            <w:proofErr w:type="spellEnd"/>
          </w:p>
        </w:tc>
        <w:tc>
          <w:tcPr>
            <w:tcW w:w="2309" w:type="dxa"/>
          </w:tcPr>
          <w:p w14:paraId="2516C78A" w14:textId="77777777" w:rsidR="005C3341" w:rsidRPr="00F2720F" w:rsidRDefault="005C3341" w:rsidP="00644C6B">
            <w:pPr>
              <w:spacing w:after="200" w:line="276" w:lineRule="auto"/>
              <w:jc w:val="center"/>
              <w:rPr>
                <w:rFonts w:asciiTheme="minorHAnsi" w:hAnsiTheme="minorHAnsi" w:cstheme="minorBidi"/>
                <w:lang w:eastAsia="en-US"/>
              </w:rPr>
            </w:pPr>
          </w:p>
          <w:p w14:paraId="75F1B752" w14:textId="77777777" w:rsidR="005C3341" w:rsidRPr="00F2720F" w:rsidRDefault="005C3341" w:rsidP="00644C6B">
            <w:pPr>
              <w:spacing w:after="200" w:line="276" w:lineRule="auto"/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F2720F">
              <w:rPr>
                <w:rFonts w:asciiTheme="minorHAnsi" w:hAnsiTheme="minorHAnsi" w:cstheme="minorBidi"/>
                <w:lang w:eastAsia="en-US"/>
              </w:rPr>
              <w:t>400 PLN</w:t>
            </w:r>
          </w:p>
          <w:p w14:paraId="5512BBD9" w14:textId="77777777" w:rsidR="005C3341" w:rsidRPr="00F2720F" w:rsidRDefault="005C3341" w:rsidP="00644C6B">
            <w:pPr>
              <w:spacing w:after="200" w:line="276" w:lineRule="auto"/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32" w:type="dxa"/>
          </w:tcPr>
          <w:p w14:paraId="4ABD65CC" w14:textId="77777777" w:rsidR="005C3341" w:rsidRPr="00F2720F" w:rsidRDefault="005C3341" w:rsidP="00644C6B">
            <w:pPr>
              <w:spacing w:after="200" w:line="276" w:lineRule="auto"/>
              <w:jc w:val="both"/>
              <w:rPr>
                <w:rFonts w:asciiTheme="minorHAnsi" w:hAnsiTheme="minorHAnsi" w:cstheme="minorBidi"/>
                <w:i/>
                <w:lang w:eastAsia="en-US"/>
              </w:rPr>
            </w:pPr>
            <w:r w:rsidRPr="00F2720F">
              <w:rPr>
                <w:rFonts w:asciiTheme="minorHAnsi" w:hAnsiTheme="minorHAnsi" w:cstheme="minorBidi"/>
                <w:i/>
                <w:lang w:eastAsia="en-US"/>
              </w:rPr>
              <w:t xml:space="preserve">w kraju i za granicą </w:t>
            </w:r>
          </w:p>
          <w:p w14:paraId="5EF72783" w14:textId="77777777" w:rsidR="005C3341" w:rsidRPr="00F2720F" w:rsidRDefault="005C3341" w:rsidP="00644C6B">
            <w:pPr>
              <w:spacing w:after="200" w:line="276" w:lineRule="auto"/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5C3341" w:rsidRPr="00F2720F" w14:paraId="259318B4" w14:textId="77777777" w:rsidTr="00644C6B">
        <w:tc>
          <w:tcPr>
            <w:tcW w:w="842" w:type="dxa"/>
          </w:tcPr>
          <w:p w14:paraId="6B4F013F" w14:textId="77777777" w:rsidR="005C3341" w:rsidRPr="00F2720F" w:rsidRDefault="005C3341" w:rsidP="00644C6B">
            <w:pPr>
              <w:spacing w:after="200" w:line="276" w:lineRule="auto"/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659" w:type="dxa"/>
          </w:tcPr>
          <w:p w14:paraId="50EFD0F0" w14:textId="77777777" w:rsidR="005C3341" w:rsidRPr="00F2720F" w:rsidRDefault="005C3341" w:rsidP="00644C6B">
            <w:pPr>
              <w:spacing w:after="200" w:line="276" w:lineRule="aut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F2720F">
              <w:rPr>
                <w:rFonts w:asciiTheme="minorHAnsi" w:hAnsiTheme="minorHAnsi" w:cstheme="minorBidi"/>
                <w:lang w:eastAsia="en-US"/>
              </w:rPr>
              <w:t>Trener koordynator kadry narodowej na torach naturalnych</w:t>
            </w:r>
          </w:p>
        </w:tc>
        <w:tc>
          <w:tcPr>
            <w:tcW w:w="2309" w:type="dxa"/>
          </w:tcPr>
          <w:p w14:paraId="1B2F5531" w14:textId="77777777" w:rsidR="005C3341" w:rsidRPr="00F2720F" w:rsidRDefault="005C3341" w:rsidP="00644C6B">
            <w:pPr>
              <w:spacing w:after="200" w:line="276" w:lineRule="auto"/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F2720F">
              <w:rPr>
                <w:rFonts w:asciiTheme="minorHAnsi" w:hAnsiTheme="minorHAnsi" w:cstheme="minorBidi"/>
                <w:lang w:eastAsia="en-US"/>
              </w:rPr>
              <w:t>400 PLN</w:t>
            </w:r>
          </w:p>
        </w:tc>
        <w:tc>
          <w:tcPr>
            <w:tcW w:w="1832" w:type="dxa"/>
          </w:tcPr>
          <w:p w14:paraId="01E3EFA7" w14:textId="77777777" w:rsidR="005C3341" w:rsidRPr="00F2720F" w:rsidRDefault="005C3341" w:rsidP="00644C6B">
            <w:pPr>
              <w:spacing w:after="200" w:line="276" w:lineRule="auto"/>
              <w:jc w:val="both"/>
              <w:rPr>
                <w:rFonts w:asciiTheme="minorHAnsi" w:hAnsiTheme="minorHAnsi" w:cstheme="minorBidi"/>
                <w:i/>
                <w:lang w:eastAsia="en-US"/>
              </w:rPr>
            </w:pPr>
            <w:r w:rsidRPr="00F2720F">
              <w:rPr>
                <w:rFonts w:asciiTheme="minorHAnsi" w:hAnsiTheme="minorHAnsi" w:cstheme="minorBidi"/>
                <w:i/>
                <w:lang w:eastAsia="en-US"/>
              </w:rPr>
              <w:t xml:space="preserve">w kraju i za granicą </w:t>
            </w:r>
          </w:p>
          <w:p w14:paraId="206D8BA6" w14:textId="77777777" w:rsidR="005C3341" w:rsidRPr="00F2720F" w:rsidRDefault="005C3341" w:rsidP="00644C6B">
            <w:pPr>
              <w:spacing w:after="200" w:line="276" w:lineRule="auto"/>
              <w:jc w:val="both"/>
              <w:rPr>
                <w:rFonts w:asciiTheme="minorHAnsi" w:hAnsiTheme="minorHAnsi" w:cstheme="minorBidi"/>
                <w:i/>
                <w:lang w:eastAsia="en-US"/>
              </w:rPr>
            </w:pPr>
          </w:p>
        </w:tc>
      </w:tr>
      <w:tr w:rsidR="005C3341" w:rsidRPr="00F2720F" w14:paraId="4663E642" w14:textId="77777777" w:rsidTr="00644C6B">
        <w:tc>
          <w:tcPr>
            <w:tcW w:w="842" w:type="dxa"/>
          </w:tcPr>
          <w:p w14:paraId="1727811E" w14:textId="77777777" w:rsidR="005C3341" w:rsidRPr="00F2720F" w:rsidRDefault="005C3341" w:rsidP="00644C6B">
            <w:pPr>
              <w:spacing w:after="200" w:line="276" w:lineRule="auto"/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659" w:type="dxa"/>
          </w:tcPr>
          <w:p w14:paraId="61911990" w14:textId="77777777" w:rsidR="005C3341" w:rsidRPr="00F2720F" w:rsidRDefault="005C3341" w:rsidP="00644C6B">
            <w:pPr>
              <w:spacing w:after="200" w:line="276" w:lineRule="aut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F2720F">
              <w:rPr>
                <w:rFonts w:asciiTheme="minorHAnsi" w:hAnsiTheme="minorHAnsi" w:cstheme="minorBidi"/>
                <w:lang w:eastAsia="en-US"/>
              </w:rPr>
              <w:t>Trener kadry narodowej juniorów i juniorów młodszych na torach lodowych</w:t>
            </w:r>
          </w:p>
        </w:tc>
        <w:tc>
          <w:tcPr>
            <w:tcW w:w="2309" w:type="dxa"/>
          </w:tcPr>
          <w:p w14:paraId="168E95F6" w14:textId="77777777" w:rsidR="005C3341" w:rsidRPr="00F2720F" w:rsidRDefault="005C3341" w:rsidP="00644C6B">
            <w:pPr>
              <w:spacing w:after="200" w:line="276" w:lineRule="auto"/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F2720F">
              <w:rPr>
                <w:rFonts w:asciiTheme="minorHAnsi" w:hAnsiTheme="minorHAnsi" w:cstheme="minorBidi"/>
                <w:lang w:eastAsia="en-US"/>
              </w:rPr>
              <w:t>350 PLN</w:t>
            </w:r>
          </w:p>
        </w:tc>
        <w:tc>
          <w:tcPr>
            <w:tcW w:w="1832" w:type="dxa"/>
          </w:tcPr>
          <w:p w14:paraId="771BC060" w14:textId="77777777" w:rsidR="005C3341" w:rsidRPr="00F2720F" w:rsidRDefault="005C3341" w:rsidP="00644C6B">
            <w:pPr>
              <w:spacing w:after="200" w:line="276" w:lineRule="auto"/>
              <w:jc w:val="both"/>
              <w:rPr>
                <w:rFonts w:asciiTheme="minorHAnsi" w:hAnsiTheme="minorHAnsi" w:cstheme="minorBidi"/>
                <w:i/>
                <w:lang w:eastAsia="en-US"/>
              </w:rPr>
            </w:pPr>
            <w:r w:rsidRPr="00F2720F">
              <w:rPr>
                <w:rFonts w:asciiTheme="minorHAnsi" w:hAnsiTheme="minorHAnsi" w:cstheme="minorBidi"/>
                <w:i/>
                <w:lang w:eastAsia="en-US"/>
              </w:rPr>
              <w:t xml:space="preserve">w kraju i za granicą </w:t>
            </w:r>
          </w:p>
          <w:p w14:paraId="7EB0240C" w14:textId="77777777" w:rsidR="005C3341" w:rsidRPr="00F2720F" w:rsidRDefault="005C3341" w:rsidP="00644C6B">
            <w:pPr>
              <w:spacing w:after="200" w:line="276" w:lineRule="auto"/>
              <w:jc w:val="both"/>
              <w:rPr>
                <w:rFonts w:asciiTheme="minorHAnsi" w:hAnsiTheme="minorHAnsi" w:cstheme="minorBidi"/>
                <w:i/>
                <w:lang w:eastAsia="en-US"/>
              </w:rPr>
            </w:pPr>
          </w:p>
        </w:tc>
      </w:tr>
      <w:tr w:rsidR="005C3341" w:rsidRPr="00F2720F" w14:paraId="1956DA9C" w14:textId="77777777" w:rsidTr="00644C6B">
        <w:tc>
          <w:tcPr>
            <w:tcW w:w="842" w:type="dxa"/>
          </w:tcPr>
          <w:p w14:paraId="01853C3C" w14:textId="77777777" w:rsidR="005C3341" w:rsidRPr="00F2720F" w:rsidRDefault="005C3341" w:rsidP="00644C6B">
            <w:pPr>
              <w:spacing w:after="200" w:line="276" w:lineRule="auto"/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659" w:type="dxa"/>
          </w:tcPr>
          <w:p w14:paraId="6F647D7F" w14:textId="77777777" w:rsidR="005C3341" w:rsidRPr="00F2720F" w:rsidRDefault="005C3341" w:rsidP="00644C6B">
            <w:pPr>
              <w:spacing w:after="200" w:line="276" w:lineRule="aut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F2720F">
              <w:rPr>
                <w:rFonts w:asciiTheme="minorHAnsi" w:hAnsiTheme="minorHAnsi" w:cstheme="minorBidi"/>
                <w:lang w:eastAsia="en-US"/>
              </w:rPr>
              <w:t>Trener kadry narodowej na torach naturalnych</w:t>
            </w:r>
          </w:p>
        </w:tc>
        <w:tc>
          <w:tcPr>
            <w:tcW w:w="2309" w:type="dxa"/>
          </w:tcPr>
          <w:p w14:paraId="7D2F57B6" w14:textId="77777777" w:rsidR="005C3341" w:rsidRPr="00F2720F" w:rsidRDefault="005C3341" w:rsidP="00644C6B">
            <w:pPr>
              <w:spacing w:after="200" w:line="276" w:lineRule="auto"/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F2720F">
              <w:rPr>
                <w:rFonts w:asciiTheme="minorHAnsi" w:hAnsiTheme="minorHAnsi" w:cstheme="minorBidi"/>
                <w:lang w:eastAsia="en-US"/>
              </w:rPr>
              <w:t>350 PLN</w:t>
            </w:r>
          </w:p>
        </w:tc>
        <w:tc>
          <w:tcPr>
            <w:tcW w:w="1832" w:type="dxa"/>
          </w:tcPr>
          <w:p w14:paraId="1C44E020" w14:textId="77777777" w:rsidR="005C3341" w:rsidRPr="00F2720F" w:rsidRDefault="005C3341" w:rsidP="00644C6B">
            <w:pPr>
              <w:spacing w:after="200" w:line="276" w:lineRule="auto"/>
              <w:jc w:val="both"/>
              <w:rPr>
                <w:rFonts w:asciiTheme="minorHAnsi" w:hAnsiTheme="minorHAnsi" w:cstheme="minorBidi"/>
                <w:i/>
                <w:lang w:eastAsia="en-US"/>
              </w:rPr>
            </w:pPr>
            <w:r w:rsidRPr="00F2720F">
              <w:rPr>
                <w:rFonts w:asciiTheme="minorHAnsi" w:hAnsiTheme="minorHAnsi" w:cstheme="minorBidi"/>
                <w:i/>
                <w:lang w:eastAsia="en-US"/>
              </w:rPr>
              <w:t>w kraju i za granicą</w:t>
            </w:r>
          </w:p>
        </w:tc>
      </w:tr>
    </w:tbl>
    <w:p w14:paraId="340D41E1" w14:textId="77777777" w:rsidR="005C3341" w:rsidRDefault="005C3341" w:rsidP="005C3341">
      <w:pPr>
        <w:spacing w:after="200" w:line="276" w:lineRule="auto"/>
        <w:jc w:val="both"/>
        <w:rPr>
          <w:rFonts w:asciiTheme="minorHAnsi" w:hAnsiTheme="minorHAnsi" w:cstheme="minorBidi"/>
          <w:lang w:eastAsia="en-US"/>
        </w:rPr>
      </w:pPr>
    </w:p>
    <w:p w14:paraId="7BA518D8" w14:textId="67FC6CCF" w:rsidR="005C3341" w:rsidRDefault="005C3341" w:rsidP="005C3341">
      <w:pPr>
        <w:spacing w:after="200" w:line="276" w:lineRule="auto"/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ab/>
      </w:r>
      <w:r>
        <w:rPr>
          <w:rFonts w:asciiTheme="minorHAnsi" w:hAnsiTheme="minorHAnsi" w:cstheme="minorBidi"/>
          <w:lang w:eastAsia="en-US"/>
        </w:rPr>
        <w:tab/>
      </w:r>
      <w:r>
        <w:rPr>
          <w:rFonts w:asciiTheme="minorHAnsi" w:hAnsiTheme="minorHAnsi" w:cstheme="minorBidi"/>
          <w:lang w:eastAsia="en-US"/>
        </w:rPr>
        <w:tab/>
      </w:r>
      <w:r>
        <w:rPr>
          <w:rFonts w:asciiTheme="minorHAnsi" w:hAnsiTheme="minorHAnsi" w:cstheme="minorBidi"/>
          <w:lang w:eastAsia="en-US"/>
        </w:rPr>
        <w:tab/>
      </w:r>
      <w:r>
        <w:rPr>
          <w:rFonts w:asciiTheme="minorHAnsi" w:hAnsiTheme="minorHAnsi" w:cstheme="minorBidi"/>
          <w:lang w:eastAsia="en-US"/>
        </w:rPr>
        <w:tab/>
      </w:r>
      <w:r>
        <w:rPr>
          <w:rFonts w:asciiTheme="minorHAnsi" w:hAnsiTheme="minorHAnsi" w:cstheme="minorBidi"/>
          <w:lang w:eastAsia="en-US"/>
        </w:rPr>
        <w:tab/>
      </w:r>
      <w:r>
        <w:rPr>
          <w:rFonts w:asciiTheme="minorHAnsi" w:hAnsiTheme="minorHAnsi" w:cstheme="minorBidi"/>
          <w:lang w:eastAsia="en-US"/>
        </w:rPr>
        <w:tab/>
      </w:r>
      <w:r>
        <w:rPr>
          <w:rFonts w:asciiTheme="minorHAnsi" w:hAnsiTheme="minorHAnsi" w:cstheme="minorBidi"/>
          <w:lang w:eastAsia="en-US"/>
        </w:rPr>
        <w:tab/>
        <w:t xml:space="preserve">Zarząd </w:t>
      </w:r>
      <w:proofErr w:type="spellStart"/>
      <w:r>
        <w:rPr>
          <w:rFonts w:asciiTheme="minorHAnsi" w:hAnsiTheme="minorHAnsi" w:cstheme="minorBidi"/>
          <w:lang w:eastAsia="en-US"/>
        </w:rPr>
        <w:t>PZSSan</w:t>
      </w:r>
      <w:proofErr w:type="spellEnd"/>
    </w:p>
    <w:sectPr w:rsidR="005C3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41"/>
    <w:rsid w:val="005C3341"/>
    <w:rsid w:val="00B1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516E"/>
  <w15:chartTrackingRefBased/>
  <w15:docId w15:val="{847B033F-2662-4C40-B31C-E2CA48D9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341"/>
    <w:pPr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341"/>
    <w:pPr>
      <w:keepNext/>
      <w:keepLines/>
      <w:spacing w:before="360" w:after="80"/>
      <w:ind w:firstLine="709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3341"/>
    <w:pPr>
      <w:keepNext/>
      <w:keepLines/>
      <w:spacing w:before="160" w:after="80"/>
      <w:ind w:firstLine="709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3341"/>
    <w:pPr>
      <w:keepNext/>
      <w:keepLines/>
      <w:spacing w:before="160" w:after="80"/>
      <w:ind w:firstLine="709"/>
      <w:jc w:val="both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3341"/>
    <w:pPr>
      <w:keepNext/>
      <w:keepLines/>
      <w:spacing w:before="80" w:after="40"/>
      <w:ind w:firstLine="709"/>
      <w:jc w:val="both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3341"/>
    <w:pPr>
      <w:keepNext/>
      <w:keepLines/>
      <w:spacing w:before="80" w:after="40"/>
      <w:ind w:firstLine="709"/>
      <w:jc w:val="both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3341"/>
    <w:pPr>
      <w:keepNext/>
      <w:keepLines/>
      <w:spacing w:before="40"/>
      <w:ind w:firstLine="709"/>
      <w:jc w:val="both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3341"/>
    <w:pPr>
      <w:keepNext/>
      <w:keepLines/>
      <w:spacing w:before="40"/>
      <w:ind w:firstLine="709"/>
      <w:jc w:val="both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3341"/>
    <w:pPr>
      <w:keepNext/>
      <w:keepLines/>
      <w:ind w:firstLine="709"/>
      <w:jc w:val="both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3341"/>
    <w:pPr>
      <w:keepNext/>
      <w:keepLines/>
      <w:ind w:firstLine="709"/>
      <w:jc w:val="both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33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33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33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334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334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334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334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334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334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C3341"/>
    <w:pPr>
      <w:spacing w:after="80"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5C33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3341"/>
    <w:pPr>
      <w:numPr>
        <w:ilvl w:val="1"/>
      </w:numPr>
      <w:spacing w:after="160"/>
      <w:ind w:firstLine="709"/>
      <w:jc w:val="both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5C33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C3341"/>
    <w:pPr>
      <w:spacing w:before="160" w:after="160"/>
      <w:ind w:firstLine="709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5C334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C3341"/>
    <w:pPr>
      <w:ind w:left="720" w:firstLine="709"/>
      <w:contextualSpacing/>
      <w:jc w:val="both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5C334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33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 w:firstLine="709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C334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C3341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5C3341"/>
    <w:pPr>
      <w:ind w:firstLine="0"/>
      <w:jc w:val="left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Związek Sportów Saneczkowych Polski Związek Sportów Saneczkowych</dc:creator>
  <cp:keywords/>
  <dc:description/>
  <cp:lastModifiedBy>Polski Związek Sportów Saneczkowych Polski Związek Sportów Saneczkowych</cp:lastModifiedBy>
  <cp:revision>1</cp:revision>
  <dcterms:created xsi:type="dcterms:W3CDTF">2024-03-01T12:52:00Z</dcterms:created>
  <dcterms:modified xsi:type="dcterms:W3CDTF">2024-03-01T12:55:00Z</dcterms:modified>
</cp:coreProperties>
</file>