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BA0E" w14:textId="77777777" w:rsidR="00FD4591" w:rsidRDefault="00FD4591" w:rsidP="00FD4591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</w:p>
    <w:p w14:paraId="7F5087C5" w14:textId="77777777" w:rsidR="00FD4591" w:rsidRPr="00F2720F" w:rsidRDefault="00FD4591" w:rsidP="00FD459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Uchwała nr  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3</w:t>
      </w: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/12/2023</w:t>
      </w:r>
    </w:p>
    <w:p w14:paraId="4F7584DB" w14:textId="77777777" w:rsidR="00FD4591" w:rsidRPr="00F2720F" w:rsidRDefault="00FD4591" w:rsidP="00FD459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Zarządu Polskiego Związku Sportów Saneczkowych</w:t>
      </w:r>
    </w:p>
    <w:p w14:paraId="6A769BCC" w14:textId="77777777" w:rsidR="00FD4591" w:rsidRPr="00F2720F" w:rsidRDefault="00FD4591" w:rsidP="00FD459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z dnia 18 stycznia 2023 roku</w:t>
      </w:r>
    </w:p>
    <w:p w14:paraId="6343E3EF" w14:textId="77777777" w:rsidR="00FD4591" w:rsidRPr="00F2720F" w:rsidRDefault="00FD4591" w:rsidP="00FD4591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w sprawie zatwierdzenia nowych stawek </w:t>
      </w:r>
      <w:r w:rsidRPr="00F144BF">
        <w:rPr>
          <w:rFonts w:asciiTheme="minorHAnsi" w:hAnsiTheme="minorHAnsi" w:cstheme="minorBidi"/>
          <w:b/>
          <w:sz w:val="28"/>
          <w:szCs w:val="28"/>
          <w:lang w:eastAsia="en-US"/>
        </w:rPr>
        <w:t>ryczałtów osobodnia przy akcjach szkoleniowo-startowych za granicą</w:t>
      </w:r>
    </w:p>
    <w:p w14:paraId="3E8C2735" w14:textId="77777777" w:rsidR="00FD4591" w:rsidRDefault="00FD4591" w:rsidP="00FD4591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</w:p>
    <w:p w14:paraId="21C8FEDD" w14:textId="77777777" w:rsidR="00FD4591" w:rsidRPr="00F2631F" w:rsidRDefault="00FD4591" w:rsidP="00FD4591">
      <w:pPr>
        <w:rPr>
          <w:b/>
          <w:sz w:val="28"/>
          <w:szCs w:val="28"/>
        </w:rPr>
      </w:pPr>
      <w:r>
        <w:rPr>
          <w:b/>
          <w:sz w:val="28"/>
          <w:szCs w:val="28"/>
        </w:rPr>
        <w:t>Ryczałty d</w:t>
      </w:r>
      <w:r w:rsidRPr="00F2631F">
        <w:rPr>
          <w:b/>
          <w:sz w:val="28"/>
          <w:szCs w:val="28"/>
        </w:rPr>
        <w:t>iet i  noclegi przy akcjach szkoleniowo-startowych za granicą</w:t>
      </w:r>
    </w:p>
    <w:tbl>
      <w:tblPr>
        <w:tblStyle w:val="Tabela-Siatk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8789"/>
      </w:tblGrid>
      <w:tr w:rsidR="00FD4591" w14:paraId="7B5A62A8" w14:textId="77777777" w:rsidTr="00644C6B">
        <w:tc>
          <w:tcPr>
            <w:tcW w:w="562" w:type="dxa"/>
          </w:tcPr>
          <w:p w14:paraId="36E61943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463E2ED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Podmiot</w:t>
            </w:r>
          </w:p>
        </w:tc>
        <w:tc>
          <w:tcPr>
            <w:tcW w:w="1843" w:type="dxa"/>
          </w:tcPr>
          <w:p w14:paraId="770571CA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Ryczałt dobowy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6EB4E77" w14:textId="77777777" w:rsidR="00FD4591" w:rsidRPr="00D97147" w:rsidRDefault="00FD4591" w:rsidP="00644C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97147">
              <w:rPr>
                <w:b/>
                <w:sz w:val="20"/>
                <w:szCs w:val="20"/>
                <w:u w:val="single"/>
              </w:rPr>
              <w:t>od stycznia 2024</w:t>
            </w:r>
          </w:p>
        </w:tc>
        <w:tc>
          <w:tcPr>
            <w:tcW w:w="8789" w:type="dxa"/>
          </w:tcPr>
          <w:p w14:paraId="2C2DFD47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Pr="00F2631F">
              <w:rPr>
                <w:b/>
                <w:sz w:val="20"/>
                <w:szCs w:val="20"/>
              </w:rPr>
              <w:t>Uwagi</w:t>
            </w:r>
          </w:p>
        </w:tc>
      </w:tr>
      <w:tr w:rsidR="00FD4591" w14:paraId="60D8A292" w14:textId="77777777" w:rsidTr="00644C6B">
        <w:trPr>
          <w:trHeight w:val="2430"/>
        </w:trPr>
        <w:tc>
          <w:tcPr>
            <w:tcW w:w="562" w:type="dxa"/>
          </w:tcPr>
          <w:p w14:paraId="5587CD60" w14:textId="77777777" w:rsidR="00FD4591" w:rsidRPr="00F2631F" w:rsidRDefault="00FD4591" w:rsidP="0064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631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55DECFF0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Kadra narodowa seniorów na torach lodowych</w:t>
            </w:r>
          </w:p>
          <w:p w14:paraId="5FDC11E3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71A4B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5DA86724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2089BD40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do</w:t>
            </w:r>
          </w:p>
          <w:p w14:paraId="5F2E0CAD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2631F">
              <w:rPr>
                <w:b/>
                <w:sz w:val="20"/>
                <w:szCs w:val="20"/>
              </w:rPr>
              <w:t xml:space="preserve"> euro*</w:t>
            </w:r>
          </w:p>
          <w:p w14:paraId="04A92D2E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6936F980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vMerge w:val="restart"/>
          </w:tcPr>
          <w:p w14:paraId="7D0EA1C0" w14:textId="77777777" w:rsidR="00FD4591" w:rsidRPr="000F61E5" w:rsidRDefault="00FD4591" w:rsidP="00644C6B">
            <w:pPr>
              <w:jc w:val="both"/>
            </w:pPr>
          </w:p>
          <w:p w14:paraId="3560456D" w14:textId="77777777" w:rsidR="00FD4591" w:rsidRPr="000F61E5" w:rsidRDefault="00FD4591" w:rsidP="00644C6B">
            <w:pPr>
              <w:jc w:val="both"/>
            </w:pPr>
          </w:p>
          <w:p w14:paraId="4954380B" w14:textId="77777777" w:rsidR="00FD4591" w:rsidRPr="000F61E5" w:rsidRDefault="00FD4591" w:rsidP="00644C6B">
            <w:pPr>
              <w:jc w:val="both"/>
            </w:pPr>
          </w:p>
          <w:p w14:paraId="3EF6E8D8" w14:textId="77777777" w:rsidR="00FD4591" w:rsidRPr="000F61E5" w:rsidRDefault="00FD4591" w:rsidP="00644C6B">
            <w:pPr>
              <w:jc w:val="both"/>
            </w:pPr>
          </w:p>
          <w:p w14:paraId="214F810F" w14:textId="77777777" w:rsidR="00FD4591" w:rsidRDefault="00FD4591" w:rsidP="00644C6B">
            <w:pPr>
              <w:jc w:val="both"/>
            </w:pPr>
            <w:r w:rsidRPr="000F61E5">
              <w:t>Za wyjątkiem:</w:t>
            </w:r>
          </w:p>
          <w:p w14:paraId="0216E715" w14:textId="77777777" w:rsidR="00FD4591" w:rsidRPr="000F61E5" w:rsidRDefault="00FD4591" w:rsidP="00644C6B">
            <w:pPr>
              <w:jc w:val="both"/>
            </w:pPr>
          </w:p>
          <w:p w14:paraId="43ABC0CF" w14:textId="77777777" w:rsidR="00FD4591" w:rsidRDefault="00FD4591" w:rsidP="00644C6B">
            <w:pPr>
              <w:rPr>
                <w:rFonts w:cstheme="minorHAnsi"/>
                <w:b/>
              </w:rPr>
            </w:pPr>
            <w:r w:rsidRPr="000F61E5">
              <w:rPr>
                <w:b/>
              </w:rPr>
              <w:t xml:space="preserve">1. Norwegii ( </w:t>
            </w:r>
            <w:r>
              <w:rPr>
                <w:b/>
              </w:rPr>
              <w:t>70</w:t>
            </w:r>
            <w:r w:rsidRPr="000F61E5">
              <w:rPr>
                <w:b/>
              </w:rPr>
              <w:t xml:space="preserve"> euro</w:t>
            </w:r>
            <w:r w:rsidRPr="000F61E5">
              <w:rPr>
                <w:rFonts w:cstheme="minorHAnsi"/>
                <w:b/>
              </w:rPr>
              <w:t xml:space="preserve">), </w:t>
            </w:r>
          </w:p>
          <w:p w14:paraId="2F10972D" w14:textId="77777777" w:rsidR="00FD4591" w:rsidRPr="000F61E5" w:rsidRDefault="00FD4591" w:rsidP="00644C6B">
            <w:pPr>
              <w:rPr>
                <w:rFonts w:cstheme="minorHAnsi"/>
                <w:b/>
              </w:rPr>
            </w:pPr>
          </w:p>
          <w:p w14:paraId="2A8458E3" w14:textId="77777777" w:rsidR="00FD4591" w:rsidRDefault="00FD4591" w:rsidP="00644C6B">
            <w:pPr>
              <w:rPr>
                <w:b/>
              </w:rPr>
            </w:pPr>
            <w:r w:rsidRPr="000F61E5">
              <w:rPr>
                <w:b/>
              </w:rPr>
              <w:t>2. Szwajcarii (</w:t>
            </w:r>
            <w:r>
              <w:rPr>
                <w:b/>
              </w:rPr>
              <w:t>7</w:t>
            </w:r>
            <w:r w:rsidRPr="000F61E5">
              <w:rPr>
                <w:b/>
              </w:rPr>
              <w:t>0 euro)</w:t>
            </w:r>
          </w:p>
          <w:p w14:paraId="3252D781" w14:textId="77777777" w:rsidR="00FD4591" w:rsidRPr="000F61E5" w:rsidRDefault="00FD4591" w:rsidP="00644C6B">
            <w:pPr>
              <w:rPr>
                <w:b/>
              </w:rPr>
            </w:pPr>
          </w:p>
          <w:p w14:paraId="2F223DF1" w14:textId="77777777" w:rsidR="00FD4591" w:rsidRDefault="00FD4591" w:rsidP="00644C6B">
            <w:pPr>
              <w:rPr>
                <w:b/>
              </w:rPr>
            </w:pPr>
            <w:r w:rsidRPr="000F61E5">
              <w:rPr>
                <w:b/>
              </w:rPr>
              <w:t xml:space="preserve">3. Kanady, USA, Chin, Republiki Korei </w:t>
            </w:r>
          </w:p>
          <w:p w14:paraId="4FAF045E" w14:textId="77777777" w:rsidR="00FD4591" w:rsidRPr="000F61E5" w:rsidRDefault="00FD4591" w:rsidP="00644C6B">
            <w:r>
              <w:rPr>
                <w:b/>
              </w:rPr>
              <w:t xml:space="preserve">     </w:t>
            </w:r>
            <w:r w:rsidRPr="000F61E5">
              <w:rPr>
                <w:b/>
              </w:rPr>
              <w:t>(</w:t>
            </w:r>
            <w:r w:rsidRPr="000F61E5">
              <w:t>do uzgodnienia przed akcją szkoleniową)</w:t>
            </w:r>
          </w:p>
          <w:p w14:paraId="08475E5F" w14:textId="77777777" w:rsidR="00FD4591" w:rsidRPr="000F61E5" w:rsidRDefault="00FD4591" w:rsidP="00644C6B">
            <w:pPr>
              <w:jc w:val="center"/>
              <w:rPr>
                <w:b/>
              </w:rPr>
            </w:pPr>
          </w:p>
          <w:p w14:paraId="34FC1C48" w14:textId="77777777" w:rsidR="00FD4591" w:rsidRPr="000F61E5" w:rsidRDefault="00FD4591" w:rsidP="00644C6B">
            <w:pPr>
              <w:jc w:val="center"/>
              <w:rPr>
                <w:b/>
              </w:rPr>
            </w:pPr>
          </w:p>
          <w:p w14:paraId="46D5D1B8" w14:textId="77777777" w:rsidR="00FD4591" w:rsidRPr="000F61E5" w:rsidRDefault="00FD4591" w:rsidP="00644C6B">
            <w:pPr>
              <w:jc w:val="center"/>
              <w:rPr>
                <w:b/>
              </w:rPr>
            </w:pPr>
          </w:p>
          <w:p w14:paraId="13DB5856" w14:textId="77777777" w:rsidR="00FD4591" w:rsidRPr="000F61E5" w:rsidRDefault="00FD4591" w:rsidP="00644C6B">
            <w:pPr>
              <w:jc w:val="center"/>
              <w:rPr>
                <w:b/>
              </w:rPr>
            </w:pPr>
          </w:p>
        </w:tc>
      </w:tr>
      <w:tr w:rsidR="00FD4591" w14:paraId="0F89B8F0" w14:textId="77777777" w:rsidTr="00644C6B">
        <w:trPr>
          <w:trHeight w:val="2297"/>
        </w:trPr>
        <w:tc>
          <w:tcPr>
            <w:tcW w:w="562" w:type="dxa"/>
          </w:tcPr>
          <w:p w14:paraId="71E1B83E" w14:textId="77777777" w:rsidR="00FD4591" w:rsidRPr="00F2631F" w:rsidRDefault="00FD4591" w:rsidP="00644C6B">
            <w:pPr>
              <w:jc w:val="center"/>
              <w:rPr>
                <w:sz w:val="20"/>
                <w:szCs w:val="20"/>
              </w:rPr>
            </w:pPr>
            <w:r w:rsidRPr="00F2631F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B66105D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>Kadra narodowa juniorów i juniorów młodszych na torach lodowych</w:t>
            </w:r>
          </w:p>
          <w:p w14:paraId="158ECB14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18B85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16222B36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 xml:space="preserve">do </w:t>
            </w:r>
          </w:p>
          <w:p w14:paraId="37E06B71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2631F">
              <w:rPr>
                <w:b/>
                <w:sz w:val="20"/>
                <w:szCs w:val="20"/>
              </w:rPr>
              <w:t xml:space="preserve"> euro**</w:t>
            </w:r>
          </w:p>
          <w:p w14:paraId="3786AA10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443703C0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14:paraId="0D97B1B9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591" w14:paraId="2E283552" w14:textId="77777777" w:rsidTr="00644C6B">
        <w:trPr>
          <w:trHeight w:val="971"/>
        </w:trPr>
        <w:tc>
          <w:tcPr>
            <w:tcW w:w="562" w:type="dxa"/>
          </w:tcPr>
          <w:p w14:paraId="3188818A" w14:textId="77777777" w:rsidR="00FD4591" w:rsidRPr="00F2631F" w:rsidRDefault="00FD4591" w:rsidP="00644C6B">
            <w:pPr>
              <w:jc w:val="center"/>
              <w:rPr>
                <w:sz w:val="20"/>
                <w:szCs w:val="20"/>
              </w:rPr>
            </w:pPr>
            <w:r w:rsidRPr="00F2631F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5CDE675E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 xml:space="preserve">Kadra narodowa seniorów na torach </w:t>
            </w:r>
            <w:r>
              <w:rPr>
                <w:b/>
                <w:sz w:val="20"/>
                <w:szCs w:val="20"/>
              </w:rPr>
              <w:t>naturalnych</w:t>
            </w:r>
          </w:p>
          <w:p w14:paraId="5B3071FD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6C91E5E0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342CC2F4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343FD8CB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106CA889" w14:textId="77777777" w:rsidR="00FD4591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 xml:space="preserve">do </w:t>
            </w:r>
          </w:p>
          <w:p w14:paraId="338A3981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F2631F">
              <w:rPr>
                <w:b/>
                <w:sz w:val="20"/>
                <w:szCs w:val="20"/>
              </w:rPr>
              <w:t xml:space="preserve"> euro ***</w:t>
            </w:r>
          </w:p>
          <w:p w14:paraId="58CCEA5F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4848168D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10960979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  <w:p w14:paraId="66F63029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vMerge w:val="restart"/>
          </w:tcPr>
          <w:p w14:paraId="0DA2807F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591" w14:paraId="0FF25D9B" w14:textId="77777777" w:rsidTr="00644C6B">
        <w:trPr>
          <w:trHeight w:val="1301"/>
        </w:trPr>
        <w:tc>
          <w:tcPr>
            <w:tcW w:w="562" w:type="dxa"/>
          </w:tcPr>
          <w:p w14:paraId="57925292" w14:textId="77777777" w:rsidR="00FD4591" w:rsidRPr="00F2631F" w:rsidRDefault="00FD4591" w:rsidP="00644C6B">
            <w:pPr>
              <w:jc w:val="center"/>
              <w:rPr>
                <w:sz w:val="20"/>
                <w:szCs w:val="20"/>
              </w:rPr>
            </w:pPr>
            <w:r w:rsidRPr="00F2631F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23768554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  <w:r w:rsidRPr="00F2631F">
              <w:rPr>
                <w:b/>
                <w:sz w:val="20"/>
                <w:szCs w:val="20"/>
              </w:rPr>
              <w:t xml:space="preserve">Kadra narodowa juniorów i juniorów młodszych na torach </w:t>
            </w:r>
            <w:r>
              <w:rPr>
                <w:b/>
                <w:sz w:val="20"/>
                <w:szCs w:val="20"/>
              </w:rPr>
              <w:t>naturalnych</w:t>
            </w:r>
          </w:p>
          <w:p w14:paraId="14E5BCA3" w14:textId="77777777" w:rsidR="00FD4591" w:rsidRPr="00F2631F" w:rsidRDefault="00FD4591" w:rsidP="0064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C8279E1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14:paraId="448A7D36" w14:textId="77777777" w:rsidR="00FD4591" w:rsidRPr="00F2631F" w:rsidRDefault="00FD4591" w:rsidP="00644C6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FDC6BE" w14:textId="77777777" w:rsidR="00FD4591" w:rsidRPr="00F2720F" w:rsidRDefault="00FD4591" w:rsidP="00FD4591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 w:rsidRPr="00F2720F">
        <w:rPr>
          <w:rFonts w:asciiTheme="minorHAnsi" w:hAnsiTheme="minorHAnsi" w:cstheme="minorBidi"/>
          <w:lang w:eastAsia="en-US"/>
        </w:rPr>
        <w:t>Uwagi:</w:t>
      </w:r>
    </w:p>
    <w:p w14:paraId="25BE5326" w14:textId="77777777" w:rsidR="00FD4591" w:rsidRPr="00F2720F" w:rsidRDefault="00FD4591" w:rsidP="00FD45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F2720F">
        <w:rPr>
          <w:rFonts w:asciiTheme="minorHAnsi" w:hAnsiTheme="minorHAnsi" w:cstheme="minorBidi"/>
          <w:lang w:eastAsia="en-US"/>
        </w:rPr>
        <w:t xml:space="preserve">Nowe stawki wynagrodzenia muszą się zmieścić w przyznanych przez </w:t>
      </w:r>
      <w:proofErr w:type="spellStart"/>
      <w:r w:rsidRPr="00F2720F">
        <w:rPr>
          <w:rFonts w:asciiTheme="minorHAnsi" w:hAnsiTheme="minorHAnsi" w:cstheme="minorBidi"/>
          <w:lang w:eastAsia="en-US"/>
        </w:rPr>
        <w:t>MSiT</w:t>
      </w:r>
      <w:proofErr w:type="spellEnd"/>
      <w:r w:rsidRPr="00F2720F">
        <w:rPr>
          <w:rFonts w:asciiTheme="minorHAnsi" w:hAnsiTheme="minorHAnsi" w:cstheme="minorBidi"/>
          <w:lang w:eastAsia="en-US"/>
        </w:rPr>
        <w:t xml:space="preserve"> środkach przeznaczonych na akcje szkoleniowe i udział w rywalizacji międzynarodowej na dany rok kalendarzowy.</w:t>
      </w:r>
    </w:p>
    <w:p w14:paraId="11889068" w14:textId="77777777" w:rsidR="00FD4591" w:rsidRPr="00F2720F" w:rsidRDefault="00FD4591" w:rsidP="00FD4591">
      <w:pPr>
        <w:spacing w:after="200" w:line="276" w:lineRule="auto"/>
        <w:ind w:left="720"/>
        <w:contextualSpacing/>
        <w:rPr>
          <w:rFonts w:asciiTheme="minorHAnsi" w:hAnsiTheme="minorHAnsi" w:cstheme="minorBidi"/>
          <w:lang w:eastAsia="en-US"/>
        </w:rPr>
      </w:pPr>
    </w:p>
    <w:p w14:paraId="3F1890B7" w14:textId="77777777" w:rsidR="00FD4591" w:rsidRPr="00F2720F" w:rsidRDefault="00FD4591" w:rsidP="00FD45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Bidi"/>
          <w:lang w:eastAsia="en-US"/>
        </w:rPr>
      </w:pPr>
      <w:r w:rsidRPr="00F2720F">
        <w:rPr>
          <w:rFonts w:asciiTheme="minorHAnsi" w:hAnsiTheme="minorHAnsi" w:cstheme="minorBidi"/>
          <w:lang w:eastAsia="en-US"/>
        </w:rPr>
        <w:t xml:space="preserve">Uchwała Zarządu </w:t>
      </w:r>
      <w:proofErr w:type="spellStart"/>
      <w:r w:rsidRPr="00F2720F">
        <w:rPr>
          <w:rFonts w:asciiTheme="minorHAnsi" w:hAnsiTheme="minorHAnsi" w:cstheme="minorBidi"/>
          <w:lang w:eastAsia="en-US"/>
        </w:rPr>
        <w:t>PZSSan</w:t>
      </w:r>
      <w:proofErr w:type="spellEnd"/>
      <w:r w:rsidRPr="00F2720F">
        <w:rPr>
          <w:rFonts w:asciiTheme="minorHAnsi" w:hAnsiTheme="minorHAnsi" w:cstheme="minorBidi"/>
          <w:lang w:eastAsia="en-US"/>
        </w:rPr>
        <w:t xml:space="preserve"> w sprawie zmiany stawek wynagrodzenia obowiązuje od dnia </w:t>
      </w:r>
      <w:r w:rsidRPr="00F2720F">
        <w:rPr>
          <w:rFonts w:asciiTheme="minorHAnsi" w:hAnsiTheme="minorHAnsi" w:cstheme="minorBidi"/>
          <w:b/>
          <w:bCs/>
          <w:u w:val="single"/>
          <w:lang w:eastAsia="en-US"/>
        </w:rPr>
        <w:t>01 stycznia 2024 roku</w:t>
      </w:r>
      <w:r w:rsidRPr="00F2720F">
        <w:rPr>
          <w:rFonts w:asciiTheme="minorHAnsi" w:hAnsiTheme="minorHAnsi" w:cstheme="minorBidi"/>
          <w:b/>
          <w:bCs/>
          <w:lang w:eastAsia="en-US"/>
        </w:rPr>
        <w:t>.</w:t>
      </w:r>
    </w:p>
    <w:p w14:paraId="2C749965" w14:textId="77777777" w:rsidR="00FD4591" w:rsidRPr="00F2720F" w:rsidRDefault="00FD4591" w:rsidP="00FD4591">
      <w:pPr>
        <w:spacing w:after="200" w:line="276" w:lineRule="auto"/>
        <w:ind w:left="5664"/>
        <w:rPr>
          <w:rFonts w:asciiTheme="minorHAnsi" w:hAnsiTheme="minorHAnsi" w:cstheme="minorBidi"/>
          <w:lang w:eastAsia="en-US"/>
        </w:rPr>
      </w:pPr>
      <w:r w:rsidRPr="00F2720F">
        <w:rPr>
          <w:rFonts w:asciiTheme="minorHAnsi" w:hAnsiTheme="minorHAnsi" w:cstheme="minorBidi"/>
          <w:lang w:eastAsia="en-US"/>
        </w:rPr>
        <w:t xml:space="preserve">Zarząd </w:t>
      </w:r>
      <w:proofErr w:type="spellStart"/>
      <w:r w:rsidRPr="00F2720F">
        <w:rPr>
          <w:rFonts w:asciiTheme="minorHAnsi" w:hAnsiTheme="minorHAnsi" w:cstheme="minorBidi"/>
          <w:lang w:eastAsia="en-US"/>
        </w:rPr>
        <w:t>PZSSan</w:t>
      </w:r>
      <w:proofErr w:type="spellEnd"/>
    </w:p>
    <w:sectPr w:rsidR="00FD4591" w:rsidRPr="00F2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736"/>
    <w:multiLevelType w:val="hybridMultilevel"/>
    <w:tmpl w:val="1D7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1"/>
    <w:rsid w:val="00B11B14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2E5C"/>
  <w15:chartTrackingRefBased/>
  <w15:docId w15:val="{BDBE4A70-2232-4BE5-BF9B-FF5339B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59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5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45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5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45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5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45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5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5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5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5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45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5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45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5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45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5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5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5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45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4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591"/>
    <w:pPr>
      <w:numPr>
        <w:ilvl w:val="1"/>
      </w:numPr>
      <w:spacing w:after="160"/>
      <w:ind w:firstLine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D45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45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D45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45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D45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5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5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459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D4591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1</cp:revision>
  <dcterms:created xsi:type="dcterms:W3CDTF">2024-03-01T12:56:00Z</dcterms:created>
  <dcterms:modified xsi:type="dcterms:W3CDTF">2024-03-01T12:57:00Z</dcterms:modified>
</cp:coreProperties>
</file>