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38B6" w14:textId="77777777" w:rsidR="006C5AB8" w:rsidRDefault="006C5AB8" w:rsidP="006C5AB8">
      <w:pPr>
        <w:rPr>
          <w:b/>
          <w:bCs/>
          <w:sz w:val="24"/>
          <w:szCs w:val="24"/>
        </w:rPr>
      </w:pPr>
    </w:p>
    <w:p w14:paraId="45805DE2" w14:textId="77777777" w:rsidR="006C5AB8" w:rsidRDefault="006C5AB8" w:rsidP="006C5AB8">
      <w:pPr>
        <w:rPr>
          <w:b/>
          <w:bCs/>
          <w:sz w:val="24"/>
          <w:szCs w:val="24"/>
        </w:rPr>
      </w:pPr>
      <w:r w:rsidRPr="00416F11">
        <w:rPr>
          <w:b/>
          <w:bCs/>
          <w:sz w:val="24"/>
          <w:szCs w:val="24"/>
        </w:rPr>
        <w:t>REGULAMIN LICENCYJNY PZSSan  dotyczący warunków i trybu przyznawania i pozbawiania licencji uprawniających kluby sportowe  do udziału we współzawodnictwie sportowym w sportach saneczkowych</w:t>
      </w:r>
    </w:p>
    <w:p w14:paraId="689E70AE" w14:textId="77777777" w:rsidR="006C5AB8" w:rsidRPr="003D26B0" w:rsidRDefault="006C5AB8" w:rsidP="006C5AB8">
      <w:pPr>
        <w:jc w:val="center"/>
        <w:rPr>
          <w:rFonts w:ascii="Arial Black" w:hAnsi="Arial Black"/>
        </w:rPr>
      </w:pPr>
      <w:r w:rsidRPr="003D26B0">
        <w:rPr>
          <w:rFonts w:ascii="Arial Black" w:hAnsi="Arial Black"/>
        </w:rPr>
        <w:t>Licencje Klubowe</w:t>
      </w:r>
    </w:p>
    <w:p w14:paraId="2155AB4A" w14:textId="77777777" w:rsidR="006C5AB8" w:rsidRDefault="006C5AB8" w:rsidP="006C5AB8">
      <w:pPr>
        <w:rPr>
          <w:b/>
          <w:bCs/>
          <w:sz w:val="24"/>
          <w:szCs w:val="24"/>
        </w:rPr>
      </w:pPr>
    </w:p>
    <w:p w14:paraId="6E98F4D2" w14:textId="77777777" w:rsidR="006C5AB8" w:rsidRPr="00CE4495" w:rsidRDefault="006C5AB8" w:rsidP="006C5AB8">
      <w:pPr>
        <w:rPr>
          <w:sz w:val="24"/>
          <w:szCs w:val="24"/>
        </w:rPr>
      </w:pPr>
      <w:r>
        <w:rPr>
          <w:sz w:val="24"/>
          <w:szCs w:val="24"/>
        </w:rPr>
        <w:t xml:space="preserve">Zgodnie z Ustawą o Sporcie z dnia 25 czerwca 2010 roku,  Statutem Polskiego Związku Sportów Saneczkowych oraz Kodeksem Dobrego Zarządzania dla Polskich Związków Sportowych ( MSiT ) obowiązuje niniejszy regulamin określający zasady przyznawania i pozbawiania licencji klubowych. </w:t>
      </w:r>
    </w:p>
    <w:p w14:paraId="7CF50C4E" w14:textId="77777777" w:rsidR="006C5AB8" w:rsidRDefault="006C5AB8" w:rsidP="006C5AB8">
      <w:pPr>
        <w:jc w:val="center"/>
      </w:pPr>
      <w:r>
        <w:t>§ 1</w:t>
      </w:r>
    </w:p>
    <w:p w14:paraId="5FE5FB74" w14:textId="77777777" w:rsidR="006C5AB8" w:rsidRDefault="006C5AB8" w:rsidP="006C5AB8">
      <w:pPr>
        <w:jc w:val="center"/>
      </w:pPr>
    </w:p>
    <w:p w14:paraId="14EC795E" w14:textId="77777777" w:rsidR="006C5AB8" w:rsidRDefault="006C5AB8" w:rsidP="006C5AB8">
      <w:r>
        <w:t>1. Regulamin przyznawania i pozbawiania licencji klubowej  w sportach saneczkowych  ustala podstawowe warunki i tryb przyznawania, odmowy przyznania, zawieszania lub pozbawiania licencji klubowej   zwaną dalej licencją.</w:t>
      </w:r>
    </w:p>
    <w:p w14:paraId="4EF8D806" w14:textId="77777777" w:rsidR="006C5AB8" w:rsidRDefault="006C5AB8" w:rsidP="006C5AB8">
      <w:pPr>
        <w:jc w:val="center"/>
      </w:pPr>
      <w:r>
        <w:t>§ 2</w:t>
      </w:r>
    </w:p>
    <w:p w14:paraId="3B8445F5" w14:textId="77777777" w:rsidR="006C5AB8" w:rsidRDefault="006C5AB8" w:rsidP="006C5AB8">
      <w:r>
        <w:t xml:space="preserve">1. W celu uczestniczenia we współzawodnictwie sportowym organizowanym przez Polski Związek Sportów Saneczkowych, uzyskanie licencji  klubowej PZSSan  jest obowiązkowe. </w:t>
      </w:r>
    </w:p>
    <w:p w14:paraId="5C7C916F" w14:textId="77777777" w:rsidR="006C5AB8" w:rsidRDefault="006C5AB8" w:rsidP="006C5AB8">
      <w:r>
        <w:t>2. Polski Związek Sportów Saneczkowych jako jedyny w zakresie sportu wyczynowego jest uprawniony do przyznawania licencji  klubom na ich pisemny wniosek.</w:t>
      </w:r>
    </w:p>
    <w:p w14:paraId="31E42977" w14:textId="77777777" w:rsidR="006C5AB8" w:rsidRDefault="006C5AB8" w:rsidP="006C5AB8">
      <w:r>
        <w:t>3.  Licencje klubowe przyznawane są bezterminowo – na czas nieokreślony.</w:t>
      </w:r>
    </w:p>
    <w:p w14:paraId="1917816A" w14:textId="77777777" w:rsidR="006C5AB8" w:rsidRDefault="006C5AB8" w:rsidP="006C5AB8">
      <w:pPr>
        <w:jc w:val="center"/>
      </w:pPr>
    </w:p>
    <w:p w14:paraId="35CC886A" w14:textId="77777777" w:rsidR="006C5AB8" w:rsidRDefault="006C5AB8" w:rsidP="006C5AB8">
      <w:pPr>
        <w:jc w:val="center"/>
      </w:pPr>
      <w:r>
        <w:t>§ 3</w:t>
      </w:r>
    </w:p>
    <w:p w14:paraId="029A1A3C" w14:textId="77777777" w:rsidR="006C5AB8" w:rsidRDefault="006C5AB8" w:rsidP="006C5AB8">
      <w:r>
        <w:t xml:space="preserve">1. Podstawą do przyznania licencji klubom sportowym jest złożenie pisemnego wniosku </w:t>
      </w:r>
      <w:r w:rsidRPr="00153E95">
        <w:t xml:space="preserve"> i</w:t>
      </w:r>
      <w:r>
        <w:t xml:space="preserve"> spełnienie następujących warunków : </w:t>
      </w:r>
    </w:p>
    <w:p w14:paraId="6CED2D76" w14:textId="77777777" w:rsidR="006C5AB8" w:rsidRDefault="006C5AB8" w:rsidP="006C5AB8">
      <w:r>
        <w:t xml:space="preserve">a) posiadanie przez klub sportowy statutu lub umowy spółki, zarejestrowanego zgodnie z postanowieniami Ustawy o Sporcie  z dnia 25 czerwca 2010r., </w:t>
      </w:r>
    </w:p>
    <w:p w14:paraId="61F5F484" w14:textId="77777777" w:rsidR="006C5AB8" w:rsidRDefault="006C5AB8" w:rsidP="006C5AB8">
      <w:r>
        <w:t xml:space="preserve"> b) wykaz zawodników posiadających licencje PZSSan uczestniczących we współzawodnictwie sportowym PZSSan,</w:t>
      </w:r>
    </w:p>
    <w:p w14:paraId="33B2450B" w14:textId="77777777" w:rsidR="006C5AB8" w:rsidRDefault="006C5AB8" w:rsidP="006C5AB8">
      <w:r>
        <w:t xml:space="preserve"> c) złożenie pisemnej deklaracji przestrzegania Statutu, regulaminów sportowych i uchwał Zarządu Polskiego Związku Sportów Saneczkowych oraz Międzynarodowej Federacji Saneczkowej  (FIL).</w:t>
      </w:r>
    </w:p>
    <w:p w14:paraId="590F8FB6" w14:textId="77777777" w:rsidR="006C5AB8" w:rsidRDefault="006C5AB8" w:rsidP="006C5AB8">
      <w:r>
        <w:t xml:space="preserve">Wniosek o wydanie licencji dla klubu  </w:t>
      </w:r>
    </w:p>
    <w:p w14:paraId="4509155B" w14:textId="77777777" w:rsidR="006C5AB8" w:rsidRDefault="006C5AB8" w:rsidP="006C5AB8">
      <w:r>
        <w:t>2. Do wniosku o przyznanie licencji klubowej należy dołączyć :</w:t>
      </w:r>
    </w:p>
    <w:p w14:paraId="08850E8B" w14:textId="77777777" w:rsidR="006C5AB8" w:rsidRDefault="006C5AB8" w:rsidP="006C5AB8">
      <w:r>
        <w:t xml:space="preserve"> a) kartę informacyjną klubu/okręgu zawierającą  pełną nazwę klubu zgodną ze statutem lub umową spółki, adres siedziby klubu, bank i numer konta bankowego klubu, imię i nazwisko prezesa klubu, ilość zawodników zrzeszonych w klubie z podziałem na kategorie wiekowe, </w:t>
      </w:r>
    </w:p>
    <w:p w14:paraId="738B8CBC" w14:textId="77777777" w:rsidR="006C5AB8" w:rsidRDefault="006C5AB8" w:rsidP="006C5AB8">
      <w:r>
        <w:lastRenderedPageBreak/>
        <w:t xml:space="preserve">b) wyciąg z Krajowego Rejestru Sądowego, decyzji Starosty lub z innego rejestru albo z ewidencji właściwych dla formy organizacyjnej danego klubu sportowego, </w:t>
      </w:r>
    </w:p>
    <w:p w14:paraId="4BA308E0" w14:textId="77777777" w:rsidR="006C5AB8" w:rsidRDefault="006C5AB8" w:rsidP="006C5AB8">
      <w:r>
        <w:t>c) odpis statutu,</w:t>
      </w:r>
    </w:p>
    <w:p w14:paraId="48984786" w14:textId="77777777" w:rsidR="006C5AB8" w:rsidRDefault="006C5AB8" w:rsidP="006C5AB8">
      <w:r>
        <w:t>d) pisemne zobowiązanie klubu sportowego do przestrzegania statutu, regulaminów oraz uchwał PZSSan i FIL</w:t>
      </w:r>
    </w:p>
    <w:p w14:paraId="14FCCAD5" w14:textId="77777777" w:rsidR="006C5AB8" w:rsidRDefault="006C5AB8" w:rsidP="006C5AB8">
      <w:r>
        <w:t xml:space="preserve"> e) datę i podpis osoby wnioskującej w imieniu klubu, </w:t>
      </w:r>
    </w:p>
    <w:p w14:paraId="40FDF71D" w14:textId="77777777" w:rsidR="006C5AB8" w:rsidRDefault="006C5AB8" w:rsidP="006C5AB8">
      <w:r>
        <w:t>f) skład kadry trenersko/instruktorskiej,</w:t>
      </w:r>
    </w:p>
    <w:p w14:paraId="69FDF40A" w14:textId="77777777" w:rsidR="006C5AB8" w:rsidRDefault="006C5AB8" w:rsidP="006C5AB8">
      <w:r>
        <w:t xml:space="preserve"> g) dowód opłaty licencyjnej </w:t>
      </w:r>
      <w:r>
        <w:rPr>
          <w:sz w:val="24"/>
          <w:szCs w:val="24"/>
        </w:rPr>
        <w:t>w wysokości zgodnej  z decyzją Zarządu PZSSan.</w:t>
      </w:r>
    </w:p>
    <w:p w14:paraId="4E882209" w14:textId="77777777" w:rsidR="006C5AB8" w:rsidRDefault="006C5AB8" w:rsidP="006C5AB8">
      <w:r>
        <w:t>3.</w:t>
      </w:r>
      <w:r w:rsidRPr="00443401">
        <w:t xml:space="preserve"> </w:t>
      </w:r>
      <w:r>
        <w:t>Licencja nie będzie mogła być wydana jeśli wnioskodawca nie posiada lub nie spełnia odpowiednio warunków przewidzianych ust. 1, 2</w:t>
      </w:r>
    </w:p>
    <w:p w14:paraId="578E9D84" w14:textId="77777777" w:rsidR="006C5AB8" w:rsidRPr="00C5623E" w:rsidRDefault="006C5AB8" w:rsidP="006C5AB8">
      <w:pPr>
        <w:rPr>
          <w:sz w:val="24"/>
          <w:szCs w:val="24"/>
        </w:rPr>
      </w:pPr>
    </w:p>
    <w:p w14:paraId="153DC086" w14:textId="77777777" w:rsidR="006C5AB8" w:rsidRDefault="006C5AB8" w:rsidP="006C5AB8"/>
    <w:p w14:paraId="7D0F99E9" w14:textId="77777777" w:rsidR="006C5AB8" w:rsidRDefault="006C5AB8" w:rsidP="006C5AB8"/>
    <w:p w14:paraId="5C57310F" w14:textId="77777777" w:rsidR="00011D8F" w:rsidRDefault="00011D8F"/>
    <w:sectPr w:rsidR="00011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D8F"/>
    <w:rsid w:val="00011D8F"/>
    <w:rsid w:val="006C5AB8"/>
    <w:rsid w:val="00B2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429FC-735E-436D-9462-711730ACB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5A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PZSS</dc:creator>
  <cp:keywords/>
  <dc:description/>
  <cp:lastModifiedBy>Polski Związek Sportów Saneczkowych Polski Związek Sportów Saneczkowych</cp:lastModifiedBy>
  <cp:revision>2</cp:revision>
  <dcterms:created xsi:type="dcterms:W3CDTF">2024-02-27T17:33:00Z</dcterms:created>
  <dcterms:modified xsi:type="dcterms:W3CDTF">2024-02-27T17:33:00Z</dcterms:modified>
</cp:coreProperties>
</file>